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C434" w14:textId="05B6AACE" w:rsidR="00F40D5B" w:rsidRPr="00F40D5B" w:rsidRDefault="00F40D5B" w:rsidP="00F40D5B">
      <w:pPr>
        <w:tabs>
          <w:tab w:val="left" w:pos="5670"/>
        </w:tabs>
      </w:pPr>
      <w:r>
        <w:tab/>
        <w:t xml:space="preserve">Łódź, </w:t>
      </w:r>
      <w:r w:rsidR="00805721">
        <w:t>1</w:t>
      </w:r>
      <w:r w:rsidR="00DF075B">
        <w:t>6</w:t>
      </w:r>
      <w:r w:rsidR="00805721">
        <w:t xml:space="preserve"> </w:t>
      </w:r>
      <w:r w:rsidR="00DF075B">
        <w:t>kwietnia</w:t>
      </w:r>
      <w:r>
        <w:t xml:space="preserve"> 202</w:t>
      </w:r>
      <w:r w:rsidR="00DF075B">
        <w:t>4</w:t>
      </w:r>
      <w:r>
        <w:t xml:space="preserve"> r.</w:t>
      </w:r>
    </w:p>
    <w:p w14:paraId="6CEAD849" w14:textId="77777777" w:rsidR="00F40D5B" w:rsidRDefault="00F40D5B" w:rsidP="00F40D5B">
      <w:pPr>
        <w:tabs>
          <w:tab w:val="left" w:pos="5670"/>
        </w:tabs>
        <w:jc w:val="center"/>
        <w:rPr>
          <w:b/>
          <w:bCs/>
        </w:rPr>
      </w:pPr>
    </w:p>
    <w:p w14:paraId="345A75DA" w14:textId="554FAE9E" w:rsidR="00D45C7F" w:rsidRPr="00F40D5B" w:rsidRDefault="00D45C7F" w:rsidP="00F40D5B">
      <w:pPr>
        <w:tabs>
          <w:tab w:val="left" w:pos="5670"/>
        </w:tabs>
        <w:jc w:val="center"/>
        <w:rPr>
          <w:b/>
          <w:bCs/>
        </w:rPr>
      </w:pPr>
      <w:r w:rsidRPr="00F40D5B">
        <w:rPr>
          <w:b/>
          <w:bCs/>
        </w:rPr>
        <w:t>INFORMACJA O WYNIKU NABORU</w:t>
      </w:r>
    </w:p>
    <w:p w14:paraId="2286B286" w14:textId="77777777" w:rsidR="00F40D5B" w:rsidRDefault="00D45C7F" w:rsidP="00F40D5B">
      <w:pPr>
        <w:jc w:val="center"/>
      </w:pPr>
      <w:r>
        <w:t xml:space="preserve">na wolne stanowisko </w:t>
      </w:r>
      <w:r w:rsidR="00F40D5B">
        <w:t xml:space="preserve">pracy </w:t>
      </w:r>
    </w:p>
    <w:p w14:paraId="0D680118" w14:textId="79ABC942" w:rsidR="00D45C7F" w:rsidRDefault="00F40D5B" w:rsidP="00F40D5B">
      <w:pPr>
        <w:jc w:val="center"/>
      </w:pPr>
      <w:r>
        <w:t>w Domu Pomocy Społecznej przy ul. Rojnej 15 w Łodzi</w:t>
      </w:r>
      <w:r w:rsidR="00D45C7F">
        <w:t>,</w:t>
      </w:r>
    </w:p>
    <w:p w14:paraId="133664EF" w14:textId="5FF5A2BF" w:rsidR="00D45C7F" w:rsidRDefault="00F40D5B" w:rsidP="00F40D5B">
      <w:pPr>
        <w:jc w:val="center"/>
      </w:pPr>
      <w:r>
        <w:t>Kierownik Działu Terapeutyczno - Opiekuńczego</w:t>
      </w:r>
    </w:p>
    <w:p w14:paraId="67742859" w14:textId="77777777" w:rsidR="00F40D5B" w:rsidRDefault="00F40D5B" w:rsidP="00D45C7F"/>
    <w:p w14:paraId="09BBE96E" w14:textId="4BC36279" w:rsidR="00D45C7F" w:rsidRDefault="00D45C7F" w:rsidP="00D45C7F">
      <w:r>
        <w:t>Liczba wolnych stanowisk: 1</w:t>
      </w:r>
    </w:p>
    <w:p w14:paraId="08F6E7B2" w14:textId="77777777" w:rsidR="00D45C7F" w:rsidRDefault="00D45C7F" w:rsidP="00D45C7F">
      <w:r>
        <w:t>Wymiar czasu pracy: pełen wymiar czasu pracy</w:t>
      </w:r>
    </w:p>
    <w:p w14:paraId="03235D20" w14:textId="5702DD19" w:rsidR="00D45C7F" w:rsidRDefault="00D45C7F" w:rsidP="00D45C7F">
      <w:r>
        <w:t xml:space="preserve">Data publikacji ogłoszenia o naborze: </w:t>
      </w:r>
      <w:r w:rsidR="00805721">
        <w:t>2</w:t>
      </w:r>
      <w:r w:rsidR="00DF075B">
        <w:t>1</w:t>
      </w:r>
      <w:r w:rsidR="001C2014">
        <w:t xml:space="preserve"> </w:t>
      </w:r>
      <w:r w:rsidR="00DF075B">
        <w:t>marca</w:t>
      </w:r>
      <w:r>
        <w:t xml:space="preserve"> 202</w:t>
      </w:r>
      <w:r w:rsidR="00DF075B">
        <w:t>4</w:t>
      </w:r>
      <w:r>
        <w:t xml:space="preserve"> roku</w:t>
      </w:r>
    </w:p>
    <w:p w14:paraId="7EB856B5" w14:textId="3D8AE47A" w:rsidR="00D45C7F" w:rsidRDefault="00D45C7F" w:rsidP="00D45C7F">
      <w:r>
        <w:t xml:space="preserve">Termin składania/przesyłania dokumentów: </w:t>
      </w:r>
      <w:r w:rsidR="00805721">
        <w:t>3</w:t>
      </w:r>
      <w:r w:rsidR="00F40D5B">
        <w:t xml:space="preserve"> </w:t>
      </w:r>
      <w:r w:rsidR="00DF075B">
        <w:t>kwietnia</w:t>
      </w:r>
      <w:r>
        <w:t xml:space="preserve"> 202</w:t>
      </w:r>
      <w:r w:rsidR="00DF075B">
        <w:t>4</w:t>
      </w:r>
      <w:r>
        <w:t xml:space="preserve"> roku</w:t>
      </w:r>
    </w:p>
    <w:p w14:paraId="00E365E8" w14:textId="1BD57AAA" w:rsidR="00D45C7F" w:rsidRDefault="00D45C7F" w:rsidP="00D45C7F">
      <w:r>
        <w:t xml:space="preserve">Data publikacji informacji o wyniku naboru: </w:t>
      </w:r>
      <w:r w:rsidR="00805721">
        <w:t>1</w:t>
      </w:r>
      <w:r w:rsidR="00DF075B">
        <w:t>6</w:t>
      </w:r>
      <w:r w:rsidR="00805721">
        <w:t xml:space="preserve"> </w:t>
      </w:r>
      <w:r w:rsidR="00DF075B">
        <w:t>kwietnia</w:t>
      </w:r>
      <w:r>
        <w:t xml:space="preserve"> 202</w:t>
      </w:r>
      <w:r w:rsidR="00DF075B">
        <w:t>4</w:t>
      </w:r>
      <w:r>
        <w:t xml:space="preserve"> roku</w:t>
      </w:r>
    </w:p>
    <w:p w14:paraId="128C88CA" w14:textId="77777777" w:rsidR="00F40D5B" w:rsidRDefault="00F40D5B" w:rsidP="00D45C7F"/>
    <w:p w14:paraId="229DD201" w14:textId="77777777" w:rsidR="00F40D5B" w:rsidRDefault="00F40D5B" w:rsidP="00D45C7F"/>
    <w:p w14:paraId="2EC91AF9" w14:textId="0DAF91E0" w:rsidR="00D45C7F" w:rsidRDefault="00D45C7F" w:rsidP="00F40D5B">
      <w:pPr>
        <w:jc w:val="both"/>
      </w:pPr>
      <w:r>
        <w:t xml:space="preserve">W wyniku przeprowadzonego i zakończonego naboru kandydatów do pracy </w:t>
      </w:r>
      <w:r w:rsidR="00F40D5B">
        <w:t>w Domu Pomocy Społecznej przy ul. Rojnej 15 w Łodzi na stanowisko Kierownika Działu Terapeutyczno – Opiekuńczego</w:t>
      </w:r>
      <w:r w:rsidR="00430906">
        <w:t xml:space="preserve"> została wyłoniona</w:t>
      </w:r>
    </w:p>
    <w:p w14:paraId="338CC7C8" w14:textId="015204E7" w:rsidR="00D45C7F" w:rsidRDefault="00430906" w:rsidP="00F40D5B">
      <w:pPr>
        <w:jc w:val="center"/>
        <w:rPr>
          <w:b/>
          <w:bCs/>
        </w:rPr>
      </w:pPr>
      <w:r>
        <w:rPr>
          <w:b/>
          <w:bCs/>
        </w:rPr>
        <w:t xml:space="preserve">Pani Monika  </w:t>
      </w:r>
      <w:r w:rsidR="00AF5292">
        <w:rPr>
          <w:b/>
          <w:bCs/>
        </w:rPr>
        <w:t>Kabacińska – Antczak,</w:t>
      </w:r>
      <w:r>
        <w:rPr>
          <w:b/>
          <w:bCs/>
        </w:rPr>
        <w:t xml:space="preserve"> zam. </w:t>
      </w:r>
      <w:r w:rsidR="00AF5292">
        <w:rPr>
          <w:b/>
          <w:bCs/>
        </w:rPr>
        <w:t xml:space="preserve"> Sędów</w:t>
      </w:r>
    </w:p>
    <w:p w14:paraId="429D3F24" w14:textId="77777777" w:rsidR="00F40D5B" w:rsidRPr="00F40D5B" w:rsidRDefault="00F40D5B" w:rsidP="00F40D5B">
      <w:pPr>
        <w:jc w:val="center"/>
        <w:rPr>
          <w:b/>
          <w:bCs/>
        </w:rPr>
      </w:pPr>
    </w:p>
    <w:p w14:paraId="3AD92237" w14:textId="77777777" w:rsidR="00D45C7F" w:rsidRDefault="00D45C7F" w:rsidP="00D45C7F">
      <w:r>
        <w:t>Uzasadnienie:</w:t>
      </w:r>
    </w:p>
    <w:p w14:paraId="73C8A238" w14:textId="3D3E0F6B" w:rsidR="00805721" w:rsidRDefault="00AF5292" w:rsidP="00805721">
      <w:pPr>
        <w:jc w:val="both"/>
      </w:pPr>
      <w:r>
        <w:t>Kandydatka została oceniona</w:t>
      </w:r>
      <w:r w:rsidR="00FA3C98">
        <w:t xml:space="preserve"> przez Komisję ds. naboru, jako spełniająca wymagania określone w ogłoszeniu o naborze. Wykazała się zarówno wiedzą, jak i kwalifikacjami predysponującymi ją do pracy na określonym stanowisku.  Doświadczenie zawodowe i wiedza kandydatki gwarantują prawidłowe wykonywanie obowiązków pracowniczych. </w:t>
      </w:r>
    </w:p>
    <w:sectPr w:rsidR="0080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DBA3" w14:textId="77777777" w:rsidR="008E17AA" w:rsidRDefault="008E17AA" w:rsidP="00F40D5B">
      <w:r>
        <w:separator/>
      </w:r>
    </w:p>
  </w:endnote>
  <w:endnote w:type="continuationSeparator" w:id="0">
    <w:p w14:paraId="7DEA2A31" w14:textId="77777777" w:rsidR="008E17AA" w:rsidRDefault="008E17AA" w:rsidP="00F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5589" w14:textId="77777777" w:rsidR="008E17AA" w:rsidRDefault="008E17AA" w:rsidP="00F40D5B">
      <w:r>
        <w:separator/>
      </w:r>
    </w:p>
  </w:footnote>
  <w:footnote w:type="continuationSeparator" w:id="0">
    <w:p w14:paraId="66D6090D" w14:textId="77777777" w:rsidR="008E17AA" w:rsidRDefault="008E17AA" w:rsidP="00F4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F"/>
    <w:rsid w:val="001C2014"/>
    <w:rsid w:val="00430906"/>
    <w:rsid w:val="007D50D6"/>
    <w:rsid w:val="00805721"/>
    <w:rsid w:val="008E17AA"/>
    <w:rsid w:val="00AF5292"/>
    <w:rsid w:val="00B52AA3"/>
    <w:rsid w:val="00C655F9"/>
    <w:rsid w:val="00D45C7F"/>
    <w:rsid w:val="00DF075B"/>
    <w:rsid w:val="00F40D5B"/>
    <w:rsid w:val="00F917EF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4F6"/>
  <w15:chartTrackingRefBased/>
  <w15:docId w15:val="{BAE6246D-2FB8-4352-ACDC-C3E598A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D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2</cp:revision>
  <cp:lastPrinted>2024-04-16T09:47:00Z</cp:lastPrinted>
  <dcterms:created xsi:type="dcterms:W3CDTF">2024-04-16T09:48:00Z</dcterms:created>
  <dcterms:modified xsi:type="dcterms:W3CDTF">2024-04-16T09:48:00Z</dcterms:modified>
</cp:coreProperties>
</file>